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AB" w:rsidRDefault="007553AB">
      <w:bookmarkStart w:id="0" w:name="_GoBack"/>
      <w:bookmarkEnd w:id="0"/>
      <w:r>
        <w:t xml:space="preserve">Opera </w:t>
      </w:r>
      <w:r>
        <w:t>"Iz pera pesnika"</w:t>
      </w:r>
      <w:r>
        <w:t>, koju je napisao poznati kompozitor Pera Perić, sa uspehom se izvodi godinama.</w:t>
      </w:r>
    </w:p>
    <w:p w:rsidR="00FA1518" w:rsidRDefault="007553AB">
      <w:r>
        <w:t>– Ova opera je – kaže kompozitor Pera Perić – inpirisana poezijom koja je proistekla iz pera naših najpozn</w:t>
      </w:r>
      <w:r w:rsidR="0070544B">
        <w:t>a</w:t>
      </w:r>
      <w:r>
        <w:t xml:space="preserve">tijih pesnika. </w:t>
      </w:r>
    </w:p>
    <w:sectPr w:rsidR="00FA1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3AB"/>
    <w:rsid w:val="0070544B"/>
    <w:rsid w:val="007553AB"/>
    <w:rsid w:val="00FA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pc2012</dc:creator>
  <cp:lastModifiedBy>pc2012</cp:lastModifiedBy>
  <cp:revision>2</cp:revision>
  <dcterms:created xsi:type="dcterms:W3CDTF">2014-02-08T16:32:00Z</dcterms:created>
  <dcterms:modified xsi:type="dcterms:W3CDTF">2014-02-08T16:41:00Z</dcterms:modified>
</cp:coreProperties>
</file>